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复习园地二 今日所学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预习阅读4《彩虹》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回顾几个几相加中两个几的含义。 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拿小圆片摆一摆，说一说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预习P30-31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B506FA0"/>
    <w:rsid w:val="0EB4052B"/>
    <w:rsid w:val="2B693F97"/>
    <w:rsid w:val="30B44B1A"/>
    <w:rsid w:val="32A223BA"/>
    <w:rsid w:val="472552CA"/>
    <w:rsid w:val="4AF41787"/>
    <w:rsid w:val="4C7B329B"/>
    <w:rsid w:val="53144C5A"/>
    <w:rsid w:val="54704F17"/>
    <w:rsid w:val="5AC10FED"/>
    <w:rsid w:val="5EDA518B"/>
    <w:rsid w:val="5FFD6B64"/>
    <w:rsid w:val="659E3545"/>
    <w:rsid w:val="69F021DB"/>
    <w:rsid w:val="708E6837"/>
    <w:rsid w:val="70D01E73"/>
    <w:rsid w:val="7AA018B5"/>
    <w:rsid w:val="7BF6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2025-10-20T17:12:42Z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13255AF36050466C891A6468F9D06021_13</vt:lpwstr>
  </property>
</Properties>
</file>